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65" w:rightFromText="165" w:bottomFromText="70" w:vertAnchor="text"/>
        <w:tblW w:w="9123" w:type="dxa"/>
        <w:tblCellSpacing w:w="22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0"/>
        <w:gridCol w:w="6073"/>
      </w:tblGrid>
      <w:tr w:rsidR="005A4C8B" w14:paraId="1CB8597C" w14:textId="77777777" w:rsidTr="00D40220">
        <w:trPr>
          <w:trHeight w:val="531"/>
          <w:tblCellSpacing w:w="22" w:type="dxa"/>
        </w:trPr>
        <w:tc>
          <w:tcPr>
            <w:tcW w:w="9035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A0681" w14:textId="7A5F2F18" w:rsidR="005A4C8B" w:rsidRPr="00D40220" w:rsidRDefault="00736198" w:rsidP="004055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2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Financials Month </w:t>
            </w:r>
            <w:r w:rsidR="00B303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Close </w:t>
            </w:r>
            <w:r w:rsidR="003E76D6">
              <w:rPr>
                <w:rFonts w:ascii="Arial" w:hAnsi="Arial" w:cs="Arial"/>
                <w:b/>
                <w:bCs/>
                <w:sz w:val="20"/>
                <w:szCs w:val="20"/>
              </w:rPr>
              <w:t>July</w:t>
            </w:r>
            <w:r w:rsidR="00373C28" w:rsidRPr="00D402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83B83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A91B88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D83B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</w:t>
            </w:r>
            <w:r w:rsidR="00373C28" w:rsidRPr="00D402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Financials Month Open </w:t>
            </w:r>
            <w:r w:rsidR="003E76D6">
              <w:rPr>
                <w:rFonts w:ascii="Arial" w:hAnsi="Arial" w:cs="Arial"/>
                <w:b/>
                <w:bCs/>
                <w:sz w:val="20"/>
                <w:szCs w:val="20"/>
              </w:rPr>
              <w:t>August</w:t>
            </w:r>
            <w:r w:rsidR="00F973E2" w:rsidRPr="00D402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</w:t>
            </w:r>
            <w:r w:rsidR="00AC29CA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561FC5" w14:paraId="24615A7F" w14:textId="77777777" w:rsidTr="000F64D9">
        <w:trPr>
          <w:trHeight w:val="283"/>
          <w:tblCellSpacing w:w="22" w:type="dxa"/>
        </w:trPr>
        <w:tc>
          <w:tcPr>
            <w:tcW w:w="298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1D8AE" w14:textId="7AFE4517" w:rsidR="00561FC5" w:rsidRDefault="003E76D6" w:rsidP="00561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MONDAY</w:t>
            </w:r>
            <w:r w:rsidR="00AC29CA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JULY</w:t>
            </w:r>
            <w:r w:rsidR="00C015D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C29C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AC29CA" w:rsidRPr="00AC29C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TH</w:t>
            </w:r>
            <w:r w:rsidR="00AC29C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274A2" w14:textId="28B6D868" w:rsidR="00561FC5" w:rsidRDefault="00C015D1" w:rsidP="00561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*Monthly Auxiliary Services Allocation journal entry posts to the ledger </w:t>
            </w:r>
          </w:p>
        </w:tc>
      </w:tr>
      <w:tr w:rsidR="00561FC5" w14:paraId="74F7CE37" w14:textId="77777777" w:rsidTr="004055DC">
        <w:trPr>
          <w:trHeight w:val="283"/>
          <w:tblCellSpacing w:w="22" w:type="dxa"/>
        </w:trPr>
        <w:tc>
          <w:tcPr>
            <w:tcW w:w="298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AA496" w14:textId="77777777" w:rsidR="00561FC5" w:rsidRDefault="00561FC5" w:rsidP="00561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8DA9F" w14:textId="77777777" w:rsidR="00561FC5" w:rsidRDefault="00561FC5" w:rsidP="00561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61FC5" w14:paraId="07D32AAE" w14:textId="77777777" w:rsidTr="00DB298E">
        <w:trPr>
          <w:trHeight w:val="283"/>
          <w:tblCellSpacing w:w="22" w:type="dxa"/>
        </w:trPr>
        <w:tc>
          <w:tcPr>
            <w:tcW w:w="298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2571B" w14:textId="3CB0B34D" w:rsidR="00561FC5" w:rsidRDefault="003E76D6" w:rsidP="00561F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MONDAY</w:t>
            </w:r>
            <w:r w:rsidR="00F71576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JULY</w:t>
            </w:r>
            <w:r w:rsidR="00F71576">
              <w:rPr>
                <w:rFonts w:ascii="Arial" w:hAnsi="Arial" w:cs="Arial"/>
                <w:color w:val="000000"/>
                <w:sz w:val="18"/>
                <w:szCs w:val="18"/>
              </w:rPr>
              <w:t xml:space="preserve"> 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F71576" w:rsidRPr="00F7157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TH</w:t>
            </w:r>
            <w:r w:rsidR="00F7157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C29C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47256" w14:textId="18C5AB27" w:rsidR="00561FC5" w:rsidRDefault="00C015D1" w:rsidP="00561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Pr="009C43D8"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>Final</w:t>
            </w:r>
            <w:r w:rsidRPr="009C43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996A4C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JULY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Monthly Payroll transactions will post to the ledger.</w:t>
            </w:r>
          </w:p>
        </w:tc>
      </w:tr>
      <w:tr w:rsidR="00561FC5" w14:paraId="497D1DBC" w14:textId="77777777" w:rsidTr="00BC2853">
        <w:trPr>
          <w:trHeight w:val="283"/>
          <w:tblCellSpacing w:w="22" w:type="dxa"/>
        </w:trPr>
        <w:tc>
          <w:tcPr>
            <w:tcW w:w="298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B4D07" w14:textId="77777777" w:rsidR="00561FC5" w:rsidRPr="00BC2853" w:rsidRDefault="00561FC5" w:rsidP="00561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6F5B7" w14:textId="77777777" w:rsidR="00561FC5" w:rsidRDefault="00561FC5" w:rsidP="00561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61FC5" w14:paraId="0B6FD57C" w14:textId="77777777" w:rsidTr="003969CA">
        <w:trPr>
          <w:trHeight w:val="283"/>
          <w:tblCellSpacing w:w="22" w:type="dxa"/>
        </w:trPr>
        <w:tc>
          <w:tcPr>
            <w:tcW w:w="298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67B25" w14:textId="12345D22" w:rsidR="00561FC5" w:rsidRPr="00BC2853" w:rsidRDefault="00AC29CA" w:rsidP="00561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7AEA">
              <w:rPr>
                <w:rFonts w:ascii="Arial" w:hAnsi="Arial" w:cs="Arial"/>
                <w:color w:val="000000"/>
                <w:sz w:val="18"/>
                <w:szCs w:val="18"/>
              </w:rPr>
              <w:t xml:space="preserve">WEDNESDAY, </w:t>
            </w:r>
            <w:r w:rsidR="003E76D6">
              <w:rPr>
                <w:rFonts w:ascii="Arial" w:hAnsi="Arial" w:cs="Arial"/>
                <w:color w:val="000000"/>
                <w:sz w:val="18"/>
                <w:szCs w:val="18"/>
              </w:rPr>
              <w:t>JULY</w:t>
            </w:r>
            <w:r w:rsidR="00F71576" w:rsidRPr="00A97AE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83DC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3E76D6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E83DC9" w:rsidRPr="00E83DC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TH</w:t>
            </w:r>
            <w:r w:rsidR="00E83D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97AE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07FB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E372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7157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615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F1A47" w14:textId="2BE48BDC" w:rsidR="00561FC5" w:rsidRDefault="00561FC5" w:rsidP="00561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69CA">
              <w:rPr>
                <w:rFonts w:ascii="Arial" w:hAnsi="Arial" w:cs="Arial"/>
                <w:color w:val="000000"/>
                <w:sz w:val="18"/>
                <w:szCs w:val="18"/>
              </w:rPr>
              <w:t xml:space="preserve">*Final </w:t>
            </w:r>
            <w:r w:rsidR="00996A4C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JULY</w:t>
            </w:r>
            <w:r w:rsidRPr="003969CA">
              <w:rPr>
                <w:rFonts w:ascii="Arial" w:hAnsi="Arial" w:cs="Arial"/>
                <w:color w:val="000000"/>
                <w:sz w:val="18"/>
                <w:szCs w:val="18"/>
              </w:rPr>
              <w:t xml:space="preserve"> Bi-Weekly Monthly Payroll transactions posted to the ledger</w:t>
            </w:r>
          </w:p>
        </w:tc>
      </w:tr>
      <w:tr w:rsidR="00561FC5" w14:paraId="76AA8FA1" w14:textId="77777777" w:rsidTr="00BC2853">
        <w:trPr>
          <w:trHeight w:val="283"/>
          <w:tblCellSpacing w:w="22" w:type="dxa"/>
        </w:trPr>
        <w:tc>
          <w:tcPr>
            <w:tcW w:w="298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02300" w14:textId="77777777" w:rsidR="00561FC5" w:rsidRPr="00BC2853" w:rsidRDefault="00561FC5" w:rsidP="00561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B842C" w14:textId="77777777" w:rsidR="00561FC5" w:rsidRDefault="00561FC5" w:rsidP="00561F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07D0" w14:paraId="328AD618" w14:textId="77777777" w:rsidTr="00585246">
        <w:trPr>
          <w:trHeight w:val="283"/>
          <w:tblCellSpacing w:w="22" w:type="dxa"/>
        </w:trPr>
        <w:tc>
          <w:tcPr>
            <w:tcW w:w="2984" w:type="dxa"/>
            <w:vMerge w:val="restart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19BB9" w14:textId="2E48554E" w:rsidR="00BB07D0" w:rsidRPr="00A80A76" w:rsidRDefault="003E76D6" w:rsidP="0058524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WEDNESDAY</w:t>
            </w:r>
            <w:r w:rsidR="00EE372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JULY</w:t>
            </w:r>
            <w:r w:rsidR="00E629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</w:t>
            </w:r>
            <w:r w:rsidR="00E83DC9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E83DC9" w:rsidRPr="00E83DC9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ST</w:t>
            </w:r>
            <w:r w:rsidR="00E83DC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E372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715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29CA" w:rsidRPr="00A80A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615791" w:rsidRPr="00A80A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1C479E" w:rsidRPr="00A80A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6504B" w:rsidRPr="00A80A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00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FE32C" w14:textId="2DA01D9E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*Final Banner transactions for </w:t>
            </w:r>
            <w:r w:rsidR="00996A4C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JULY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will post to the ledger</w:t>
            </w:r>
          </w:p>
        </w:tc>
      </w:tr>
      <w:tr w:rsidR="00BB07D0" w14:paraId="464797B0" w14:textId="77777777" w:rsidTr="00585246">
        <w:trPr>
          <w:trHeight w:val="283"/>
          <w:tblCellSpacing w:w="22" w:type="dxa"/>
        </w:trPr>
        <w:tc>
          <w:tcPr>
            <w:tcW w:w="2984" w:type="dxa"/>
            <w:vMerge/>
            <w:tcBorders>
              <w:left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0B3B5" w14:textId="504928DD" w:rsidR="00BB07D0" w:rsidRDefault="00BB07D0" w:rsidP="00BB07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AC9AC" w14:textId="0C0C624A" w:rsidR="00BB07D0" w:rsidRDefault="00BB07D0" w:rsidP="00BB07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*Final Workday Integration Loads &amp; EIB Journal Loads for </w:t>
            </w:r>
            <w:r w:rsidR="00996A4C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JULY</w:t>
            </w:r>
          </w:p>
        </w:tc>
      </w:tr>
      <w:tr w:rsidR="00BB07D0" w14:paraId="2313B4E5" w14:textId="77777777" w:rsidTr="00585246">
        <w:trPr>
          <w:trHeight w:val="283"/>
          <w:tblCellSpacing w:w="22" w:type="dxa"/>
        </w:trPr>
        <w:tc>
          <w:tcPr>
            <w:tcW w:w="2984" w:type="dxa"/>
            <w:vMerge/>
            <w:tcBorders>
              <w:left w:val="inset" w:sz="8" w:space="0" w:color="auto"/>
              <w:right w:val="inset" w:sz="8" w:space="0" w:color="auto"/>
            </w:tcBorders>
            <w:vAlign w:val="center"/>
            <w:hideMark/>
          </w:tcPr>
          <w:p w14:paraId="39DD8F74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525B1" w14:textId="30A607ED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*Final </w:t>
            </w:r>
            <w:r w:rsidR="00996A4C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JULY</w:t>
            </w:r>
            <w:r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Month-End transactions in Workday – Business Assets, Expenses, Procurement and Supplier Accounts</w:t>
            </w:r>
          </w:p>
        </w:tc>
      </w:tr>
      <w:tr w:rsidR="00BB07D0" w14:paraId="363E54DC" w14:textId="77777777" w:rsidTr="00585246">
        <w:trPr>
          <w:trHeight w:val="283"/>
          <w:tblCellSpacing w:w="22" w:type="dxa"/>
        </w:trPr>
        <w:tc>
          <w:tcPr>
            <w:tcW w:w="2984" w:type="dxa"/>
            <w:vMerge/>
            <w:tcBorders>
              <w:left w:val="inset" w:sz="8" w:space="0" w:color="auto"/>
              <w:right w:val="inset" w:sz="8" w:space="0" w:color="auto"/>
            </w:tcBorders>
            <w:vAlign w:val="center"/>
            <w:hideMark/>
          </w:tcPr>
          <w:p w14:paraId="460F7481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5655C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*Final Payroll Encumbrances (ENC) posts to the ledger</w:t>
            </w:r>
          </w:p>
        </w:tc>
      </w:tr>
      <w:tr w:rsidR="00BB07D0" w14:paraId="48D4BA88" w14:textId="77777777" w:rsidTr="00585246">
        <w:trPr>
          <w:trHeight w:val="283"/>
          <w:tblCellSpacing w:w="22" w:type="dxa"/>
        </w:trPr>
        <w:tc>
          <w:tcPr>
            <w:tcW w:w="2984" w:type="dxa"/>
            <w:vMerge/>
            <w:tcBorders>
              <w:left w:val="inset" w:sz="8" w:space="0" w:color="auto"/>
              <w:right w:val="inset" w:sz="8" w:space="0" w:color="auto"/>
            </w:tcBorders>
            <w:vAlign w:val="center"/>
            <w:hideMark/>
          </w:tcPr>
          <w:p w14:paraId="104A5EFB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A7B9C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*Final Express Direct Retro (EDR) posts to the ledger</w:t>
            </w:r>
          </w:p>
        </w:tc>
      </w:tr>
      <w:tr w:rsidR="00BB07D0" w14:paraId="1FD4B407" w14:textId="77777777" w:rsidTr="00585246">
        <w:trPr>
          <w:trHeight w:val="283"/>
          <w:tblCellSpacing w:w="22" w:type="dxa"/>
        </w:trPr>
        <w:tc>
          <w:tcPr>
            <w:tcW w:w="2984" w:type="dxa"/>
            <w:vMerge/>
            <w:tcBorders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2404C95A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D4248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*Final Flat Rate Fringe (FRF) transactions will post to the ledger</w:t>
            </w:r>
          </w:p>
        </w:tc>
      </w:tr>
      <w:tr w:rsidR="00BB07D0" w14:paraId="4D8878F1" w14:textId="77777777" w:rsidTr="001E2E2E">
        <w:trPr>
          <w:trHeight w:val="283"/>
          <w:tblCellSpacing w:w="22" w:type="dxa"/>
        </w:trPr>
        <w:tc>
          <w:tcPr>
            <w:tcW w:w="9035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B2B4A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07D0" w14:paraId="40FC5493" w14:textId="77777777" w:rsidTr="004055DC">
        <w:trPr>
          <w:trHeight w:val="283"/>
          <w:tblCellSpacing w:w="22" w:type="dxa"/>
        </w:trPr>
        <w:tc>
          <w:tcPr>
            <w:tcW w:w="2984" w:type="dxa"/>
            <w:vMerge w:val="restar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4A533" w14:textId="22BD1588" w:rsidR="00BB07D0" w:rsidRDefault="003E76D6" w:rsidP="00BB07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THURSDAY</w:t>
            </w:r>
            <w:r w:rsidR="00EE3728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AUGUST</w:t>
            </w:r>
            <w:r w:rsidR="00E83DC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3E76D6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 w:rsidR="00E83D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715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29C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00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23B5D" w14:textId="04E9DD0D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*All Workday Areas open for </w:t>
            </w:r>
            <w:r w:rsidR="003E76D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AUGUST</w:t>
            </w:r>
            <w:r w:rsidR="00847576"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 Business Assets, Expenses, Financial Accounting, Procurement and Supplier Accounts (7:00 am)</w:t>
            </w:r>
          </w:p>
        </w:tc>
      </w:tr>
      <w:tr w:rsidR="00BB07D0" w14:paraId="2168325C" w14:textId="77777777" w:rsidTr="004055DC">
        <w:trPr>
          <w:trHeight w:val="283"/>
          <w:tblCellSpacing w:w="22" w:type="dxa"/>
        </w:trPr>
        <w:tc>
          <w:tcPr>
            <w:tcW w:w="298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2B45538F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36BB8" w14:textId="25DDEA78" w:rsidR="00BB07D0" w:rsidRDefault="00BB07D0" w:rsidP="00BB07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*All Workday Areas closed for </w:t>
            </w:r>
            <w:r w:rsidR="00996A4C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JULY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Business Assets, Expenses, Procurement and Supplier Accounts (7:00 am)</w:t>
            </w:r>
          </w:p>
        </w:tc>
      </w:tr>
      <w:tr w:rsidR="00BB07D0" w14:paraId="32D2897C" w14:textId="77777777" w:rsidTr="004055DC">
        <w:trPr>
          <w:trHeight w:val="341"/>
          <w:tblCellSpacing w:w="22" w:type="dxa"/>
        </w:trPr>
        <w:tc>
          <w:tcPr>
            <w:tcW w:w="298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3560B5F6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15D3B" w14:textId="2BA94024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*Financial Accounting Team reviews </w:t>
            </w:r>
            <w:r w:rsidR="00996A4C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JULY</w:t>
            </w:r>
            <w:r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Operational Journals in Error</w:t>
            </w:r>
          </w:p>
        </w:tc>
      </w:tr>
      <w:tr w:rsidR="00BB07D0" w14:paraId="7105E820" w14:textId="77777777" w:rsidTr="004055DC">
        <w:trPr>
          <w:trHeight w:val="341"/>
          <w:tblCellSpacing w:w="22" w:type="dxa"/>
        </w:trPr>
        <w:tc>
          <w:tcPr>
            <w:tcW w:w="298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51F126D9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C33A4" w14:textId="210E1BB8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*Financial Accounting Team Finalizes </w:t>
            </w:r>
            <w:r w:rsidR="00996A4C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JULY</w:t>
            </w:r>
            <w:r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Flat Rate Fringe (FRF) Allocations</w:t>
            </w:r>
          </w:p>
        </w:tc>
      </w:tr>
      <w:tr w:rsidR="00BB07D0" w14:paraId="0D91F82E" w14:textId="77777777" w:rsidTr="004055DC">
        <w:trPr>
          <w:trHeight w:val="341"/>
          <w:tblCellSpacing w:w="22" w:type="dxa"/>
        </w:trPr>
        <w:tc>
          <w:tcPr>
            <w:tcW w:w="298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0AA713C2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D9DF7" w14:textId="79179A51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*Financial Accounting Team Finalizes </w:t>
            </w:r>
            <w:r w:rsidR="00996A4C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JULY</w:t>
            </w:r>
            <w:r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Payroll (Salary Overpayment) Allocation</w:t>
            </w:r>
          </w:p>
        </w:tc>
      </w:tr>
      <w:tr w:rsidR="00BB07D0" w14:paraId="7F8C6C19" w14:textId="77777777" w:rsidTr="004055DC">
        <w:trPr>
          <w:trHeight w:val="341"/>
          <w:tblCellSpacing w:w="22" w:type="dxa"/>
        </w:trPr>
        <w:tc>
          <w:tcPr>
            <w:tcW w:w="298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33EAC252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D93D0" w14:textId="12906BCF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*Final Workday Accounting and Operational Journal Entries posted to the ledger for </w:t>
            </w:r>
            <w:r w:rsidR="00996A4C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JULY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Any Accounting Journals, Accounting Adjustments or Operational Journals that have not posted to the ledger by 4pm are canceled.</w:t>
            </w:r>
          </w:p>
        </w:tc>
      </w:tr>
      <w:tr w:rsidR="00BB07D0" w14:paraId="2855508B" w14:textId="77777777" w:rsidTr="004055DC">
        <w:trPr>
          <w:trHeight w:val="341"/>
          <w:tblCellSpacing w:w="22" w:type="dxa"/>
        </w:trPr>
        <w:tc>
          <w:tcPr>
            <w:tcW w:w="298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491BFD9B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D0D55" w14:textId="0211531D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*Financial Accounting closed for</w:t>
            </w:r>
            <w:r w:rsidR="006C2A8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996A4C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JULY</w:t>
            </w:r>
            <w:r w:rsidRPr="00F0230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(4 pm)</w:t>
            </w:r>
          </w:p>
        </w:tc>
      </w:tr>
      <w:tr w:rsidR="00BB07D0" w14:paraId="3F0EFC6D" w14:textId="77777777" w:rsidTr="004055DC">
        <w:trPr>
          <w:trHeight w:val="341"/>
          <w:tblCellSpacing w:w="22" w:type="dxa"/>
        </w:trPr>
        <w:tc>
          <w:tcPr>
            <w:tcW w:w="298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6BFFB617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98924" w14:textId="532B83AC" w:rsidR="00BB07D0" w:rsidRDefault="00BB07D0" w:rsidP="00BB07D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*GTRI Month-End Extracts for </w:t>
            </w:r>
            <w:r w:rsidR="00996A4C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JULY</w:t>
            </w:r>
            <w:r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after all </w:t>
            </w:r>
            <w:r w:rsidR="00996A4C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JULY</w:t>
            </w:r>
            <w:r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Operational Journals in Error are fixed &amp; posted to ledger</w:t>
            </w:r>
          </w:p>
        </w:tc>
      </w:tr>
      <w:tr w:rsidR="00BB07D0" w14:paraId="416992EA" w14:textId="77777777" w:rsidTr="004055DC">
        <w:trPr>
          <w:trHeight w:val="341"/>
          <w:tblCellSpacing w:w="22" w:type="dxa"/>
        </w:trPr>
        <w:tc>
          <w:tcPr>
            <w:tcW w:w="298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6ACFA" w14:textId="77777777" w:rsidR="00BB07D0" w:rsidRDefault="00BB07D0" w:rsidP="00BB07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6C251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07D0" w14:paraId="40754AC0" w14:textId="77777777" w:rsidTr="004055DC">
        <w:trPr>
          <w:trHeight w:val="341"/>
          <w:tblCellSpacing w:w="22" w:type="dxa"/>
        </w:trPr>
        <w:tc>
          <w:tcPr>
            <w:tcW w:w="298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5EDA8" w14:textId="3BE841E5" w:rsidR="00BB07D0" w:rsidRDefault="003E76D6" w:rsidP="00BB07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FRIDAY</w:t>
            </w:r>
            <w:r w:rsidR="00807FBB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AUGUST</w:t>
            </w:r>
            <w:r w:rsidR="00807FB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3E76D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ND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83D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07FB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E372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7157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C29C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6E64C4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600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B06EB" w14:textId="61D2CE02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*GTRI Month-End Close for </w:t>
            </w:r>
            <w:r w:rsidR="00996A4C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JULY</w:t>
            </w:r>
            <w:r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begins</w:t>
            </w:r>
          </w:p>
        </w:tc>
      </w:tr>
      <w:tr w:rsidR="00BB07D0" w14:paraId="4F43E6F5" w14:textId="77777777" w:rsidTr="004055DC">
        <w:trPr>
          <w:trHeight w:val="341"/>
          <w:tblCellSpacing w:w="22" w:type="dxa"/>
        </w:trPr>
        <w:tc>
          <w:tcPr>
            <w:tcW w:w="298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1785F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3BF70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07D0" w14:paraId="2777FC96" w14:textId="77777777" w:rsidTr="004055DC">
        <w:trPr>
          <w:trHeight w:val="341"/>
          <w:tblCellSpacing w:w="22" w:type="dxa"/>
        </w:trPr>
        <w:tc>
          <w:tcPr>
            <w:tcW w:w="2984" w:type="dxa"/>
            <w:vMerge w:val="restar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0127A" w14:textId="0B4FB5B7" w:rsidR="00BB07D0" w:rsidRDefault="003E76D6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MONDAY</w:t>
            </w:r>
            <w:r w:rsidR="00E83DC9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AUGUST</w:t>
            </w:r>
            <w:r w:rsidR="00E83DC9">
              <w:rPr>
                <w:rFonts w:ascii="Arial" w:hAnsi="Arial" w:cs="Arial"/>
                <w:color w:val="000000"/>
                <w:sz w:val="18"/>
                <w:szCs w:val="18"/>
              </w:rPr>
              <w:t xml:space="preserve"> 5</w:t>
            </w:r>
            <w:r w:rsidR="00E83DC9" w:rsidRPr="00E83DC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TH</w:t>
            </w:r>
            <w:r w:rsidR="00E83D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07FB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E372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C29C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6E64C4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600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1CB7B" w14:textId="05BC91A0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*GTRI Month-End Close for </w:t>
            </w:r>
            <w:r w:rsidR="00996A4C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JULY</w:t>
            </w:r>
            <w:r w:rsidR="00A90B11"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continues</w:t>
            </w:r>
          </w:p>
        </w:tc>
      </w:tr>
      <w:tr w:rsidR="00BB07D0" w14:paraId="7B52539C" w14:textId="77777777" w:rsidTr="004055DC">
        <w:trPr>
          <w:trHeight w:val="341"/>
          <w:tblCellSpacing w:w="22" w:type="dxa"/>
        </w:trPr>
        <w:tc>
          <w:tcPr>
            <w:tcW w:w="298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4121C43C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1FF0C" w14:textId="52957CB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*Grants &amp; Contracts begins Month-End Close for </w:t>
            </w:r>
            <w:r w:rsidR="00996A4C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JULY</w:t>
            </w:r>
            <w:r w:rsidR="00A90B11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</w:t>
            </w:r>
          </w:p>
        </w:tc>
      </w:tr>
      <w:tr w:rsidR="00BB07D0" w14:paraId="0B73EDA8" w14:textId="77777777" w:rsidTr="004055DC">
        <w:trPr>
          <w:trHeight w:val="341"/>
          <w:tblCellSpacing w:w="22" w:type="dxa"/>
        </w:trPr>
        <w:tc>
          <w:tcPr>
            <w:tcW w:w="298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205E893A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32BCB" w14:textId="2EBD7AC9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*Restricted Gifts Month-End Close for </w:t>
            </w:r>
            <w:r w:rsidR="00996A4C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JULY</w:t>
            </w:r>
            <w:r w:rsidR="00A90B11"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begins - GTF/GTRC/GTARC</w:t>
            </w:r>
          </w:p>
        </w:tc>
      </w:tr>
      <w:tr w:rsidR="00BB07D0" w14:paraId="18B9CB38" w14:textId="77777777" w:rsidTr="004055DC">
        <w:trPr>
          <w:trHeight w:val="341"/>
          <w:tblCellSpacing w:w="22" w:type="dxa"/>
        </w:trPr>
        <w:tc>
          <w:tcPr>
            <w:tcW w:w="298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0F083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7D16A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07D0" w14:paraId="5F7A17E1" w14:textId="77777777" w:rsidTr="004055DC">
        <w:trPr>
          <w:trHeight w:val="341"/>
          <w:tblCellSpacing w:w="22" w:type="dxa"/>
        </w:trPr>
        <w:tc>
          <w:tcPr>
            <w:tcW w:w="2984" w:type="dxa"/>
            <w:vMerge w:val="restar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5D2A0" w14:textId="5A439F94" w:rsidR="00BB07D0" w:rsidRDefault="00E83DC9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="003E76D6">
              <w:rPr>
                <w:rFonts w:ascii="Arial" w:hAnsi="Arial" w:cs="Arial"/>
                <w:color w:val="000000"/>
                <w:sz w:val="18"/>
                <w:szCs w:val="18"/>
              </w:rPr>
              <w:t>UESDAY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3E76D6">
              <w:rPr>
                <w:rFonts w:ascii="Arial" w:hAnsi="Arial" w:cs="Arial"/>
                <w:color w:val="000000"/>
                <w:sz w:val="18"/>
                <w:szCs w:val="18"/>
              </w:rPr>
              <w:t>AUGUST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6</w:t>
            </w:r>
            <w:r w:rsidRPr="00E83DC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6E64C4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</w:p>
        </w:tc>
        <w:tc>
          <w:tcPr>
            <w:tcW w:w="600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E0F35" w14:textId="73CA4A1D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*GTRI Month-End Close for </w:t>
            </w:r>
            <w:r w:rsidR="00996A4C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JULY</w:t>
            </w:r>
            <w:r w:rsidR="00A90B11"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57B71">
              <w:rPr>
                <w:rFonts w:ascii="Arial" w:hAnsi="Arial" w:cs="Arial"/>
                <w:color w:val="000000"/>
                <w:sz w:val="18"/>
                <w:szCs w:val="18"/>
              </w:rPr>
              <w:t>continues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BB07D0" w14:paraId="6FD36AA8" w14:textId="77777777" w:rsidTr="004055DC">
        <w:trPr>
          <w:trHeight w:val="341"/>
          <w:tblCellSpacing w:w="22" w:type="dxa"/>
        </w:trPr>
        <w:tc>
          <w:tcPr>
            <w:tcW w:w="298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69F2F258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8117B" w14:textId="7830A21E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*Grants &amp; Contracts Month-End close for </w:t>
            </w:r>
            <w:r w:rsidR="00996A4C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JULY</w:t>
            </w:r>
            <w:r w:rsidR="00A90B11"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continues</w:t>
            </w:r>
          </w:p>
        </w:tc>
      </w:tr>
      <w:tr w:rsidR="00BB07D0" w14:paraId="005AA9B1" w14:textId="77777777" w:rsidTr="004055DC">
        <w:trPr>
          <w:trHeight w:val="341"/>
          <w:tblCellSpacing w:w="22" w:type="dxa"/>
        </w:trPr>
        <w:tc>
          <w:tcPr>
            <w:tcW w:w="298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1CAF9A1B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7C704" w14:textId="2A0F8EA6" w:rsidR="00BB07D0" w:rsidRDefault="00BB07D0" w:rsidP="00BB07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*Restricted Gifts Month-End Close for </w:t>
            </w:r>
            <w:r w:rsidR="00996A4C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JULY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 GTF/GTRC/GTARC continues</w:t>
            </w:r>
          </w:p>
        </w:tc>
      </w:tr>
      <w:tr w:rsidR="00BB07D0" w14:paraId="0D7471B2" w14:textId="77777777" w:rsidTr="004055DC">
        <w:trPr>
          <w:trHeight w:val="341"/>
          <w:tblCellSpacing w:w="22" w:type="dxa"/>
        </w:trPr>
        <w:tc>
          <w:tcPr>
            <w:tcW w:w="298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C987C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294D5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07D0" w14:paraId="52354A06" w14:textId="77777777" w:rsidTr="004055DC">
        <w:trPr>
          <w:trHeight w:val="341"/>
          <w:tblCellSpacing w:w="22" w:type="dxa"/>
        </w:trPr>
        <w:tc>
          <w:tcPr>
            <w:tcW w:w="2984" w:type="dxa"/>
            <w:vMerge w:val="restar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A63A0" w14:textId="10571B2F" w:rsidR="00BB07D0" w:rsidRDefault="003E76D6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WEDNESDAY</w:t>
            </w:r>
            <w:r w:rsidR="00E83DC9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AUGUST</w:t>
            </w:r>
            <w:r w:rsidR="00E83DC9">
              <w:rPr>
                <w:rFonts w:ascii="Arial" w:hAnsi="Arial" w:cs="Arial"/>
                <w:color w:val="000000"/>
                <w:sz w:val="18"/>
                <w:szCs w:val="18"/>
              </w:rPr>
              <w:t xml:space="preserve"> 7</w:t>
            </w:r>
            <w:r w:rsidR="00E83DC9" w:rsidRPr="00E83DC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TH</w:t>
            </w:r>
            <w:r w:rsidR="00E83DC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6E64C4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00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CC02D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*GTRI Month-End Close complete</w:t>
            </w:r>
          </w:p>
        </w:tc>
      </w:tr>
      <w:tr w:rsidR="00BB07D0" w14:paraId="1E563E38" w14:textId="77777777" w:rsidTr="004055DC">
        <w:trPr>
          <w:trHeight w:val="341"/>
          <w:tblCellSpacing w:w="22" w:type="dxa"/>
        </w:trPr>
        <w:tc>
          <w:tcPr>
            <w:tcW w:w="298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6165B38D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60D3B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*Grants &amp; Contracts Month-End Close complete</w:t>
            </w:r>
          </w:p>
        </w:tc>
      </w:tr>
      <w:tr w:rsidR="00BB07D0" w14:paraId="3D4DC7D1" w14:textId="77777777" w:rsidTr="004055DC">
        <w:trPr>
          <w:trHeight w:val="341"/>
          <w:tblCellSpacing w:w="22" w:type="dxa"/>
        </w:trPr>
        <w:tc>
          <w:tcPr>
            <w:tcW w:w="298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6D9D9D25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27420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*Restricted Gifts Month-End Close complete - GTF/GTRC/GTARC</w:t>
            </w:r>
          </w:p>
        </w:tc>
      </w:tr>
      <w:tr w:rsidR="00BB07D0" w14:paraId="269D3E8A" w14:textId="77777777" w:rsidTr="004055DC">
        <w:trPr>
          <w:trHeight w:val="341"/>
          <w:tblCellSpacing w:w="22" w:type="dxa"/>
        </w:trPr>
        <w:tc>
          <w:tcPr>
            <w:tcW w:w="298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6BF76EBF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07CB7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*All Ad-Hoc Bank transactions complete</w:t>
            </w:r>
          </w:p>
        </w:tc>
      </w:tr>
      <w:tr w:rsidR="00BB07D0" w14:paraId="4A7331BF" w14:textId="77777777" w:rsidTr="004055DC">
        <w:trPr>
          <w:trHeight w:val="341"/>
          <w:tblCellSpacing w:w="22" w:type="dxa"/>
        </w:trPr>
        <w:tc>
          <w:tcPr>
            <w:tcW w:w="2984" w:type="dxa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14:paraId="7975079A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18620" w14:textId="038C82D8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*Preliminary Review of </w:t>
            </w:r>
            <w:r w:rsidR="00996A4C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JULY</w:t>
            </w:r>
            <w:r w:rsidR="00A90B11"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Month-End Close Activities</w:t>
            </w:r>
          </w:p>
        </w:tc>
      </w:tr>
      <w:tr w:rsidR="00BB07D0" w14:paraId="7692D9AD" w14:textId="77777777" w:rsidTr="004055DC">
        <w:trPr>
          <w:trHeight w:val="341"/>
          <w:tblCellSpacing w:w="22" w:type="dxa"/>
        </w:trPr>
        <w:tc>
          <w:tcPr>
            <w:tcW w:w="298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84819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2CD83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07D0" w14:paraId="7B42F94E" w14:textId="77777777" w:rsidTr="004055DC">
        <w:trPr>
          <w:trHeight w:val="341"/>
          <w:tblCellSpacing w:w="22" w:type="dxa"/>
        </w:trPr>
        <w:tc>
          <w:tcPr>
            <w:tcW w:w="2984" w:type="dxa"/>
            <w:vMerge w:val="restart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5BFCD" w14:textId="715CE22F" w:rsidR="00BB07D0" w:rsidRDefault="003E76D6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FRIDAY</w:t>
            </w:r>
            <w:r w:rsidR="00807FBB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AUGUST</w:t>
            </w:r>
            <w:r w:rsidR="00E629F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F71576" w:rsidRPr="00F7157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TH</w:t>
            </w:r>
            <w:r w:rsidR="00F7157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C29C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615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11E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C1F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C8381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00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C025A" w14:textId="02A6F918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*Month-End Close for </w:t>
            </w:r>
            <w:r w:rsidR="00996A4C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JULY</w:t>
            </w:r>
            <w:r w:rsidR="00A90B11"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continues</w:t>
            </w:r>
          </w:p>
        </w:tc>
      </w:tr>
      <w:tr w:rsidR="00BB07D0" w14:paraId="6ADB45BE" w14:textId="77777777" w:rsidTr="004055DC">
        <w:trPr>
          <w:trHeight w:val="341"/>
          <w:tblCellSpacing w:w="22" w:type="dxa"/>
        </w:trPr>
        <w:tc>
          <w:tcPr>
            <w:tcW w:w="2984" w:type="dxa"/>
            <w:vMerge/>
            <w:tcBorders>
              <w:left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72128" w14:textId="2E2DAC6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FDAD8" w14:textId="77777777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*Final Benefits Reconciliation (BFR) Transactions will post to the ledger</w:t>
            </w:r>
          </w:p>
        </w:tc>
      </w:tr>
      <w:tr w:rsidR="00BB07D0" w14:paraId="612DE402" w14:textId="77777777" w:rsidTr="004055DC">
        <w:trPr>
          <w:trHeight w:val="341"/>
          <w:tblCellSpacing w:w="22" w:type="dxa"/>
        </w:trPr>
        <w:tc>
          <w:tcPr>
            <w:tcW w:w="2984" w:type="dxa"/>
            <w:vMerge/>
            <w:tcBorders>
              <w:left w:val="inset" w:sz="8" w:space="0" w:color="auto"/>
              <w:right w:val="inset" w:sz="8" w:space="0" w:color="auto"/>
            </w:tcBorders>
            <w:vAlign w:val="center"/>
            <w:hideMark/>
          </w:tcPr>
          <w:p w14:paraId="790F697B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E7D68" w14:textId="7C2DF8BC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*Final Review of </w:t>
            </w:r>
            <w:r w:rsidR="00996A4C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JULY</w:t>
            </w:r>
            <w:r w:rsidR="00A90B11" w:rsidRPr="00D6504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Month-End Close Activities</w:t>
            </w:r>
          </w:p>
        </w:tc>
      </w:tr>
      <w:tr w:rsidR="00BB07D0" w14:paraId="01AB4D88" w14:textId="77777777" w:rsidTr="003969CA">
        <w:trPr>
          <w:trHeight w:val="341"/>
          <w:tblCellSpacing w:w="22" w:type="dxa"/>
        </w:trPr>
        <w:tc>
          <w:tcPr>
            <w:tcW w:w="2984" w:type="dxa"/>
            <w:vMerge/>
            <w:tcBorders>
              <w:left w:val="inset" w:sz="8" w:space="0" w:color="auto"/>
              <w:right w:val="inset" w:sz="8" w:space="0" w:color="auto"/>
            </w:tcBorders>
            <w:vAlign w:val="center"/>
            <w:hideMark/>
          </w:tcPr>
          <w:p w14:paraId="389109C7" w14:textId="77777777" w:rsidR="00BB07D0" w:rsidRDefault="00BB07D0" w:rsidP="00BB07D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0E419" w14:textId="0AC1B739" w:rsidR="00BB07D0" w:rsidRDefault="00BB07D0" w:rsidP="00BB07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*Financial Accounting Ledger Closed for </w:t>
            </w:r>
            <w:r w:rsidR="00996A4C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JULY</w:t>
            </w:r>
          </w:p>
        </w:tc>
      </w:tr>
    </w:tbl>
    <w:p w14:paraId="23CA0199" w14:textId="77777777" w:rsidR="00076F7C" w:rsidRDefault="00076F7C"/>
    <w:sectPr w:rsidR="00076F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C8B"/>
    <w:rsid w:val="000043AD"/>
    <w:rsid w:val="00016C5E"/>
    <w:rsid w:val="00045A1D"/>
    <w:rsid w:val="00057B71"/>
    <w:rsid w:val="00076F7C"/>
    <w:rsid w:val="00082D61"/>
    <w:rsid w:val="00096430"/>
    <w:rsid w:val="000C62D9"/>
    <w:rsid w:val="00135427"/>
    <w:rsid w:val="00160097"/>
    <w:rsid w:val="00166857"/>
    <w:rsid w:val="001C45D5"/>
    <w:rsid w:val="001C479E"/>
    <w:rsid w:val="001D13F5"/>
    <w:rsid w:val="001D252F"/>
    <w:rsid w:val="001E2E2E"/>
    <w:rsid w:val="0022676C"/>
    <w:rsid w:val="0023620B"/>
    <w:rsid w:val="002862BA"/>
    <w:rsid w:val="002B0400"/>
    <w:rsid w:val="002B63D9"/>
    <w:rsid w:val="002C1F52"/>
    <w:rsid w:val="002D04DA"/>
    <w:rsid w:val="002D5DC1"/>
    <w:rsid w:val="00313B6B"/>
    <w:rsid w:val="00321CEC"/>
    <w:rsid w:val="0035300B"/>
    <w:rsid w:val="00373C28"/>
    <w:rsid w:val="003969CA"/>
    <w:rsid w:val="0039728D"/>
    <w:rsid w:val="003A3040"/>
    <w:rsid w:val="003A6151"/>
    <w:rsid w:val="003D1A0E"/>
    <w:rsid w:val="003E2845"/>
    <w:rsid w:val="003E76D6"/>
    <w:rsid w:val="004055DC"/>
    <w:rsid w:val="0042697E"/>
    <w:rsid w:val="0045425B"/>
    <w:rsid w:val="00472C63"/>
    <w:rsid w:val="00485CEA"/>
    <w:rsid w:val="00486979"/>
    <w:rsid w:val="004A3145"/>
    <w:rsid w:val="004B1D09"/>
    <w:rsid w:val="004C3A57"/>
    <w:rsid w:val="004D2A79"/>
    <w:rsid w:val="00517EEE"/>
    <w:rsid w:val="00536FFA"/>
    <w:rsid w:val="00561FC5"/>
    <w:rsid w:val="005A2594"/>
    <w:rsid w:val="005A4C8B"/>
    <w:rsid w:val="005B334A"/>
    <w:rsid w:val="005B5B7A"/>
    <w:rsid w:val="005D5438"/>
    <w:rsid w:val="005F6186"/>
    <w:rsid w:val="00610152"/>
    <w:rsid w:val="00615791"/>
    <w:rsid w:val="006660BB"/>
    <w:rsid w:val="00666283"/>
    <w:rsid w:val="00670679"/>
    <w:rsid w:val="006750FD"/>
    <w:rsid w:val="006858F3"/>
    <w:rsid w:val="006903FC"/>
    <w:rsid w:val="006C2A8D"/>
    <w:rsid w:val="006E64C4"/>
    <w:rsid w:val="006E7776"/>
    <w:rsid w:val="00736198"/>
    <w:rsid w:val="00772A57"/>
    <w:rsid w:val="0078544A"/>
    <w:rsid w:val="00795B77"/>
    <w:rsid w:val="00807FBB"/>
    <w:rsid w:val="00814C8A"/>
    <w:rsid w:val="00822B45"/>
    <w:rsid w:val="00846688"/>
    <w:rsid w:val="00847576"/>
    <w:rsid w:val="00853100"/>
    <w:rsid w:val="00866E0F"/>
    <w:rsid w:val="008755E3"/>
    <w:rsid w:val="008C7972"/>
    <w:rsid w:val="008F6F01"/>
    <w:rsid w:val="009155FE"/>
    <w:rsid w:val="00917980"/>
    <w:rsid w:val="0092421E"/>
    <w:rsid w:val="00972CD2"/>
    <w:rsid w:val="00974333"/>
    <w:rsid w:val="00996A4C"/>
    <w:rsid w:val="009B095C"/>
    <w:rsid w:val="009C43D8"/>
    <w:rsid w:val="009C479F"/>
    <w:rsid w:val="00A17195"/>
    <w:rsid w:val="00A33674"/>
    <w:rsid w:val="00A80A76"/>
    <w:rsid w:val="00A90B11"/>
    <w:rsid w:val="00A91B88"/>
    <w:rsid w:val="00A97AEA"/>
    <w:rsid w:val="00AC29CA"/>
    <w:rsid w:val="00B04369"/>
    <w:rsid w:val="00B20F3D"/>
    <w:rsid w:val="00B30381"/>
    <w:rsid w:val="00B31F2A"/>
    <w:rsid w:val="00B41A3E"/>
    <w:rsid w:val="00B53331"/>
    <w:rsid w:val="00B94705"/>
    <w:rsid w:val="00B96951"/>
    <w:rsid w:val="00BB07D0"/>
    <w:rsid w:val="00BB4B75"/>
    <w:rsid w:val="00BC2853"/>
    <w:rsid w:val="00BD4D24"/>
    <w:rsid w:val="00BD7F14"/>
    <w:rsid w:val="00BE25FF"/>
    <w:rsid w:val="00BF1986"/>
    <w:rsid w:val="00C015D1"/>
    <w:rsid w:val="00C042C6"/>
    <w:rsid w:val="00C06083"/>
    <w:rsid w:val="00C07B20"/>
    <w:rsid w:val="00C11F55"/>
    <w:rsid w:val="00C1688C"/>
    <w:rsid w:val="00C4702F"/>
    <w:rsid w:val="00C57049"/>
    <w:rsid w:val="00C7412A"/>
    <w:rsid w:val="00C83814"/>
    <w:rsid w:val="00CB194F"/>
    <w:rsid w:val="00CE6468"/>
    <w:rsid w:val="00D0495A"/>
    <w:rsid w:val="00D40220"/>
    <w:rsid w:val="00D43382"/>
    <w:rsid w:val="00D6504B"/>
    <w:rsid w:val="00D83B83"/>
    <w:rsid w:val="00DB43A3"/>
    <w:rsid w:val="00DF19D7"/>
    <w:rsid w:val="00DF4493"/>
    <w:rsid w:val="00E11E7F"/>
    <w:rsid w:val="00E207F2"/>
    <w:rsid w:val="00E41F67"/>
    <w:rsid w:val="00E629FD"/>
    <w:rsid w:val="00E83DC9"/>
    <w:rsid w:val="00EC01AE"/>
    <w:rsid w:val="00EE3728"/>
    <w:rsid w:val="00F02309"/>
    <w:rsid w:val="00F556CB"/>
    <w:rsid w:val="00F71576"/>
    <w:rsid w:val="00F973E2"/>
    <w:rsid w:val="00FB518C"/>
    <w:rsid w:val="00FC50D3"/>
    <w:rsid w:val="00FC6B91"/>
    <w:rsid w:val="00FE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3B8E41"/>
  <w15:chartTrackingRefBased/>
  <w15:docId w15:val="{E7EFD709-67A0-4951-9D82-0ACA6AD5F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C8B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6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152C4-E3B2-40DC-B23E-191AEBBD0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361</Words>
  <Characters>2300</Characters>
  <Application>Microsoft Office Word</Application>
  <DocSecurity>0</DocSecurity>
  <Lines>230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Institute of Technology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Stokes, Veronica J</dc:creator>
  <cp:keywords/>
  <dc:description/>
  <cp:lastModifiedBy>Dixon, Tyler J</cp:lastModifiedBy>
  <cp:revision>26</cp:revision>
  <dcterms:created xsi:type="dcterms:W3CDTF">2023-11-27T13:32:00Z</dcterms:created>
  <dcterms:modified xsi:type="dcterms:W3CDTF">2024-07-24T18:24:00Z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51c0f3120278a2dac012bff88f7cf971a18c438ec662279153d95ae9bb4a5730</vt:lpwstr>
  </property>
</Properties>
</file>