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65" w:rightFromText="165" w:bottomFromText="70" w:vertAnchor="text"/>
        <w:tblW w:w="9123" w:type="dxa"/>
        <w:tblCellSpacing w:w="22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0"/>
        <w:gridCol w:w="6073"/>
      </w:tblGrid>
      <w:tr w:rsidR="005A4C8B" w14:paraId="1CB8597C" w14:textId="77777777" w:rsidTr="00D40220">
        <w:trPr>
          <w:trHeight w:val="531"/>
          <w:tblCellSpacing w:w="22" w:type="dxa"/>
        </w:trPr>
        <w:tc>
          <w:tcPr>
            <w:tcW w:w="9035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A0681" w14:textId="1D8ED21A" w:rsidR="005A4C8B" w:rsidRPr="00D40220" w:rsidRDefault="00736198" w:rsidP="00405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2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Financials Month Close </w:t>
            </w:r>
            <w:r w:rsidR="00485CEA">
              <w:rPr>
                <w:rFonts w:ascii="Arial" w:hAnsi="Arial" w:cs="Arial"/>
                <w:b/>
                <w:bCs/>
                <w:sz w:val="20"/>
                <w:szCs w:val="20"/>
              </w:rPr>
              <w:t>August</w:t>
            </w:r>
            <w:r w:rsidR="006858F3" w:rsidRPr="00D402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A4C8B" w:rsidRPr="00D40220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F973E2" w:rsidRPr="00D4022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3D1A0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610152" w:rsidRPr="00D402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73C28" w:rsidRPr="00D402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 Financials Month Open </w:t>
            </w:r>
            <w:r w:rsidR="00485CEA">
              <w:rPr>
                <w:rFonts w:ascii="Arial" w:hAnsi="Arial" w:cs="Arial"/>
                <w:b/>
                <w:bCs/>
                <w:sz w:val="20"/>
                <w:szCs w:val="20"/>
              </w:rPr>
              <w:t>September</w:t>
            </w:r>
            <w:r w:rsidR="00F973E2" w:rsidRPr="00D402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</w:t>
            </w:r>
            <w:r w:rsidR="008755E3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561FC5" w14:paraId="24615A7F" w14:textId="77777777" w:rsidTr="000F64D9">
        <w:trPr>
          <w:trHeight w:val="283"/>
          <w:tblCellSpacing w:w="22" w:type="dxa"/>
        </w:trPr>
        <w:tc>
          <w:tcPr>
            <w:tcW w:w="298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1D8AE" w14:textId="0D0A9822" w:rsidR="00561FC5" w:rsidRDefault="002C1F52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TUESDAY</w:t>
            </w:r>
            <w:r w:rsidR="00D6504B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AUGUST 29</w:t>
            </w:r>
            <w:r w:rsidR="00D6504B" w:rsidRPr="00D6504B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D6504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274A2" w14:textId="03C0F17A" w:rsidR="00561FC5" w:rsidRDefault="00561FC5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Pr="009C43D8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>Final</w:t>
            </w:r>
            <w:r w:rsidRPr="009C43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C1F52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AUGUST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Monthly Payroll transactions will post to the ledger. </w:t>
            </w:r>
          </w:p>
        </w:tc>
      </w:tr>
      <w:tr w:rsidR="00561FC5" w14:paraId="74F7CE37" w14:textId="77777777" w:rsidTr="004055DC">
        <w:trPr>
          <w:trHeight w:val="283"/>
          <w:tblCellSpacing w:w="22" w:type="dxa"/>
        </w:trPr>
        <w:tc>
          <w:tcPr>
            <w:tcW w:w="298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AA496" w14:textId="77777777" w:rsidR="00561FC5" w:rsidRDefault="00561FC5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8DA9F" w14:textId="77777777" w:rsidR="00561FC5" w:rsidRDefault="00561FC5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61FC5" w14:paraId="07D32AAE" w14:textId="77777777" w:rsidTr="00DB298E">
        <w:trPr>
          <w:trHeight w:val="283"/>
          <w:tblCellSpacing w:w="22" w:type="dxa"/>
        </w:trPr>
        <w:tc>
          <w:tcPr>
            <w:tcW w:w="298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2571B" w14:textId="3DBEB63F" w:rsidR="00561FC5" w:rsidRDefault="00C83814" w:rsidP="00561F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FRIDAY</w:t>
            </w:r>
            <w:r w:rsidR="00F0230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2C1F52">
              <w:rPr>
                <w:rFonts w:ascii="Arial" w:hAnsi="Arial" w:cs="Arial"/>
                <w:color w:val="000000"/>
                <w:sz w:val="18"/>
                <w:szCs w:val="18"/>
              </w:rPr>
              <w:t>AUGUST 25</w:t>
            </w:r>
            <w:r w:rsidR="00D6504B" w:rsidRPr="00D6504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TH</w:t>
            </w:r>
            <w:r w:rsid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47256" w14:textId="07A212CF" w:rsidR="00561FC5" w:rsidRDefault="00561FC5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*Monthly Auxiliary Services Allocation journal entry posts to the ledger</w:t>
            </w:r>
          </w:p>
        </w:tc>
      </w:tr>
      <w:tr w:rsidR="00561FC5" w14:paraId="497D1DBC" w14:textId="77777777" w:rsidTr="00BC2853">
        <w:trPr>
          <w:trHeight w:val="283"/>
          <w:tblCellSpacing w:w="22" w:type="dxa"/>
        </w:trPr>
        <w:tc>
          <w:tcPr>
            <w:tcW w:w="298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B4D07" w14:textId="77777777" w:rsidR="00561FC5" w:rsidRPr="00BC2853" w:rsidRDefault="00561FC5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6F5B7" w14:textId="77777777" w:rsidR="00561FC5" w:rsidRDefault="00561FC5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61FC5" w14:paraId="0B6FD57C" w14:textId="77777777" w:rsidTr="003969CA">
        <w:trPr>
          <w:trHeight w:val="283"/>
          <w:tblCellSpacing w:w="22" w:type="dxa"/>
        </w:trPr>
        <w:tc>
          <w:tcPr>
            <w:tcW w:w="298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67B25" w14:textId="68381CB4" w:rsidR="00561FC5" w:rsidRPr="00BC2853" w:rsidRDefault="00561FC5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WEDNESDAY, </w:t>
            </w:r>
            <w:r w:rsidR="002C1F52">
              <w:rPr>
                <w:rFonts w:ascii="Arial" w:hAnsi="Arial" w:cs="Arial"/>
                <w:color w:val="000000"/>
                <w:sz w:val="18"/>
                <w:szCs w:val="18"/>
              </w:rPr>
              <w:t>AUGUST 23</w:t>
            </w:r>
            <w:r w:rsidR="002C1F52" w:rsidRPr="002C1F5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RD</w:t>
            </w:r>
            <w:r w:rsidR="002C1F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8381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F1A47" w14:textId="405E1FB3" w:rsidR="00561FC5" w:rsidRDefault="00561FC5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69CA">
              <w:rPr>
                <w:rFonts w:ascii="Arial" w:hAnsi="Arial" w:cs="Arial"/>
                <w:color w:val="000000"/>
                <w:sz w:val="18"/>
                <w:szCs w:val="18"/>
              </w:rPr>
              <w:t xml:space="preserve">*Final </w:t>
            </w:r>
            <w:r w:rsidR="002C1F52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AUGUST</w:t>
            </w:r>
            <w:r w:rsidRPr="003969CA">
              <w:rPr>
                <w:rFonts w:ascii="Arial" w:hAnsi="Arial" w:cs="Arial"/>
                <w:color w:val="000000"/>
                <w:sz w:val="18"/>
                <w:szCs w:val="18"/>
              </w:rPr>
              <w:t xml:space="preserve"> Bi-Weekly Monthly Payroll transactions posted to the ledger</w:t>
            </w:r>
          </w:p>
        </w:tc>
      </w:tr>
      <w:tr w:rsidR="00561FC5" w14:paraId="76AA8FA1" w14:textId="77777777" w:rsidTr="00BC2853">
        <w:trPr>
          <w:trHeight w:val="283"/>
          <w:tblCellSpacing w:w="22" w:type="dxa"/>
        </w:trPr>
        <w:tc>
          <w:tcPr>
            <w:tcW w:w="298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02300" w14:textId="77777777" w:rsidR="00561FC5" w:rsidRPr="00BC2853" w:rsidRDefault="00561FC5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B842C" w14:textId="77777777" w:rsidR="00561FC5" w:rsidRDefault="00561FC5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07D0" w14:paraId="328AD618" w14:textId="77777777" w:rsidTr="00585246">
        <w:trPr>
          <w:trHeight w:val="283"/>
          <w:tblCellSpacing w:w="22" w:type="dxa"/>
        </w:trPr>
        <w:tc>
          <w:tcPr>
            <w:tcW w:w="2984" w:type="dxa"/>
            <w:vMerge w:val="restart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19BB9" w14:textId="65DDFA64" w:rsidR="00BB07D0" w:rsidRPr="00BC2853" w:rsidRDefault="002C1F52" w:rsidP="005852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THURSDAY, AUGUST</w:t>
            </w:r>
            <w:r w:rsidR="00D6504B" w:rsidRPr="00D6504B">
              <w:rPr>
                <w:rFonts w:ascii="Arial" w:hAnsi="Arial" w:cs="Arial"/>
                <w:sz w:val="18"/>
                <w:szCs w:val="18"/>
              </w:rPr>
              <w:t xml:space="preserve"> 31</w:t>
            </w:r>
            <w:r w:rsidR="00D6504B" w:rsidRPr="00D6504B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="00D6504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FE32C" w14:textId="0137085D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*Final Banner transactions for </w:t>
            </w:r>
            <w:r w:rsidR="002C1F52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AUGUST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will post to the ledger</w:t>
            </w:r>
          </w:p>
        </w:tc>
      </w:tr>
      <w:tr w:rsidR="00BB07D0" w14:paraId="464797B0" w14:textId="77777777" w:rsidTr="00585246">
        <w:trPr>
          <w:trHeight w:val="283"/>
          <w:tblCellSpacing w:w="22" w:type="dxa"/>
        </w:trPr>
        <w:tc>
          <w:tcPr>
            <w:tcW w:w="2984" w:type="dxa"/>
            <w:vMerge/>
            <w:tcBorders>
              <w:left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0B3B5" w14:textId="504928DD" w:rsidR="00BB07D0" w:rsidRDefault="00BB07D0" w:rsidP="00BB07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AC9AC" w14:textId="73C5EA03" w:rsidR="00BB07D0" w:rsidRDefault="00BB07D0" w:rsidP="00BB07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*Final Workday Integration Loads &amp; EIB Journal Loads for </w:t>
            </w:r>
            <w:r w:rsidR="002C1F52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AUGUST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</w:t>
            </w:r>
          </w:p>
        </w:tc>
      </w:tr>
      <w:tr w:rsidR="00BB07D0" w14:paraId="2313B4E5" w14:textId="77777777" w:rsidTr="00585246">
        <w:trPr>
          <w:trHeight w:val="283"/>
          <w:tblCellSpacing w:w="22" w:type="dxa"/>
        </w:trPr>
        <w:tc>
          <w:tcPr>
            <w:tcW w:w="2984" w:type="dxa"/>
            <w:vMerge/>
            <w:tcBorders>
              <w:left w:val="inset" w:sz="8" w:space="0" w:color="auto"/>
              <w:right w:val="inset" w:sz="8" w:space="0" w:color="auto"/>
            </w:tcBorders>
            <w:vAlign w:val="center"/>
            <w:hideMark/>
          </w:tcPr>
          <w:p w14:paraId="39DD8F74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525B1" w14:textId="06C0C0C1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*Final </w:t>
            </w:r>
            <w:r w:rsidR="002C1F52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AUGUST</w:t>
            </w:r>
            <w:r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Month-End transactions in Workday – Business Assets, Expenses, Procurement and Supplier Accounts</w:t>
            </w:r>
          </w:p>
        </w:tc>
      </w:tr>
      <w:tr w:rsidR="00BB07D0" w14:paraId="363E54DC" w14:textId="77777777" w:rsidTr="00585246">
        <w:trPr>
          <w:trHeight w:val="283"/>
          <w:tblCellSpacing w:w="22" w:type="dxa"/>
        </w:trPr>
        <w:tc>
          <w:tcPr>
            <w:tcW w:w="2984" w:type="dxa"/>
            <w:vMerge/>
            <w:tcBorders>
              <w:left w:val="inset" w:sz="8" w:space="0" w:color="auto"/>
              <w:right w:val="inset" w:sz="8" w:space="0" w:color="auto"/>
            </w:tcBorders>
            <w:vAlign w:val="center"/>
            <w:hideMark/>
          </w:tcPr>
          <w:p w14:paraId="460F7481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5655C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*Final Payroll Encumbrances (ENC) posts to the ledger</w:t>
            </w:r>
          </w:p>
        </w:tc>
      </w:tr>
      <w:tr w:rsidR="00BB07D0" w14:paraId="48D4BA88" w14:textId="77777777" w:rsidTr="00585246">
        <w:trPr>
          <w:trHeight w:val="283"/>
          <w:tblCellSpacing w:w="22" w:type="dxa"/>
        </w:trPr>
        <w:tc>
          <w:tcPr>
            <w:tcW w:w="2984" w:type="dxa"/>
            <w:vMerge/>
            <w:tcBorders>
              <w:left w:val="inset" w:sz="8" w:space="0" w:color="auto"/>
              <w:right w:val="inset" w:sz="8" w:space="0" w:color="auto"/>
            </w:tcBorders>
            <w:vAlign w:val="center"/>
            <w:hideMark/>
          </w:tcPr>
          <w:p w14:paraId="104A5EFB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A7B9C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*Final Express Direct Retro (EDR) posts to the ledger</w:t>
            </w:r>
          </w:p>
        </w:tc>
      </w:tr>
      <w:tr w:rsidR="00BB07D0" w14:paraId="1FD4B407" w14:textId="77777777" w:rsidTr="00585246">
        <w:trPr>
          <w:trHeight w:val="283"/>
          <w:tblCellSpacing w:w="22" w:type="dxa"/>
        </w:trPr>
        <w:tc>
          <w:tcPr>
            <w:tcW w:w="2984" w:type="dxa"/>
            <w:vMerge/>
            <w:tcBorders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2404C95A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D4248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*Final Flat Rate Fringe (FRF) transactions will post to the ledger</w:t>
            </w:r>
          </w:p>
        </w:tc>
      </w:tr>
      <w:tr w:rsidR="00BB07D0" w14:paraId="4D8878F1" w14:textId="77777777" w:rsidTr="001E2E2E">
        <w:trPr>
          <w:trHeight w:val="283"/>
          <w:tblCellSpacing w:w="22" w:type="dxa"/>
        </w:trPr>
        <w:tc>
          <w:tcPr>
            <w:tcW w:w="9035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B2B4A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07D0" w14:paraId="40FC5493" w14:textId="77777777" w:rsidTr="004055DC">
        <w:trPr>
          <w:trHeight w:val="283"/>
          <w:tblCellSpacing w:w="22" w:type="dxa"/>
        </w:trPr>
        <w:tc>
          <w:tcPr>
            <w:tcW w:w="2984" w:type="dxa"/>
            <w:vMerge w:val="restar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4A533" w14:textId="73FA700B" w:rsidR="00BB07D0" w:rsidRDefault="002C1F52" w:rsidP="00BB07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FRIDAY, SEPTEMBER</w:t>
            </w:r>
            <w:r w:rsidR="00D6504B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D6504B" w:rsidRPr="00D6504B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="00D6504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23B5D" w14:textId="3D78244C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*All Workday Areas open for </w:t>
            </w:r>
            <w:r w:rsidR="002C1F52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SEPTEMBER</w:t>
            </w:r>
            <w:r w:rsidR="00847576"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 Business Assets, Expenses, Financial Accounting, Procurement and Supplier Accounts (7:00 am)</w:t>
            </w:r>
          </w:p>
        </w:tc>
      </w:tr>
      <w:tr w:rsidR="00BB07D0" w14:paraId="2168325C" w14:textId="77777777" w:rsidTr="004055DC">
        <w:trPr>
          <w:trHeight w:val="283"/>
          <w:tblCellSpacing w:w="22" w:type="dxa"/>
        </w:trPr>
        <w:tc>
          <w:tcPr>
            <w:tcW w:w="298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2B45538F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36BB8" w14:textId="5F8EC72E" w:rsidR="00BB07D0" w:rsidRDefault="00BB07D0" w:rsidP="00BB07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*All Workday Areas closed for </w:t>
            </w:r>
            <w:r w:rsidR="002C1F52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AUGUST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Business Assets, Expenses, Procurement and Supplier Accounts (7:00 am)</w:t>
            </w:r>
          </w:p>
        </w:tc>
      </w:tr>
      <w:tr w:rsidR="00BB07D0" w14:paraId="32D2897C" w14:textId="77777777" w:rsidTr="004055DC">
        <w:trPr>
          <w:trHeight w:val="341"/>
          <w:tblCellSpacing w:w="22" w:type="dxa"/>
        </w:trPr>
        <w:tc>
          <w:tcPr>
            <w:tcW w:w="298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3560B5F6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15D3B" w14:textId="486D590F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*Financial Accounting Team reviews </w:t>
            </w:r>
            <w:r w:rsidR="002C1F52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AUGUST</w:t>
            </w:r>
            <w:r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Operational Journals in Error</w:t>
            </w:r>
          </w:p>
        </w:tc>
      </w:tr>
      <w:tr w:rsidR="00BB07D0" w14:paraId="7105E820" w14:textId="77777777" w:rsidTr="004055DC">
        <w:trPr>
          <w:trHeight w:val="341"/>
          <w:tblCellSpacing w:w="22" w:type="dxa"/>
        </w:trPr>
        <w:tc>
          <w:tcPr>
            <w:tcW w:w="298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51F126D9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C33A4" w14:textId="2C97C188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*Financial Accounting Team Finalizes </w:t>
            </w:r>
            <w:r w:rsidR="002C1F52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AUGUST</w:t>
            </w:r>
            <w:r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Flat Rate Fringe (FRF) Allocations</w:t>
            </w:r>
          </w:p>
        </w:tc>
      </w:tr>
      <w:tr w:rsidR="00BB07D0" w14:paraId="0D91F82E" w14:textId="77777777" w:rsidTr="004055DC">
        <w:trPr>
          <w:trHeight w:val="341"/>
          <w:tblCellSpacing w:w="22" w:type="dxa"/>
        </w:trPr>
        <w:tc>
          <w:tcPr>
            <w:tcW w:w="298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0AA713C2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D9DF7" w14:textId="6D71FE61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*Financial Accounting Team Finalizes </w:t>
            </w:r>
            <w:r w:rsidR="002C1F52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AUGUST</w:t>
            </w:r>
            <w:r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Payroll (Salary Overpayment) Allocation</w:t>
            </w:r>
          </w:p>
        </w:tc>
      </w:tr>
      <w:tr w:rsidR="00BB07D0" w14:paraId="7F8C6C19" w14:textId="77777777" w:rsidTr="004055DC">
        <w:trPr>
          <w:trHeight w:val="341"/>
          <w:tblCellSpacing w:w="22" w:type="dxa"/>
        </w:trPr>
        <w:tc>
          <w:tcPr>
            <w:tcW w:w="298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33EAC252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D93D0" w14:textId="220264AB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*Final Workday Accounting and Operational Journal Entries posted to the ledger for </w:t>
            </w:r>
            <w:r w:rsidR="002C1F52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AUGUST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 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Any Accounting Journals, Accounting Adjustments or Operational Journals that have not posted to the ledger by 4pm are canceled.</w:t>
            </w:r>
          </w:p>
        </w:tc>
      </w:tr>
      <w:tr w:rsidR="00BB07D0" w14:paraId="2855508B" w14:textId="77777777" w:rsidTr="004055DC">
        <w:trPr>
          <w:trHeight w:val="341"/>
          <w:tblCellSpacing w:w="22" w:type="dxa"/>
        </w:trPr>
        <w:tc>
          <w:tcPr>
            <w:tcW w:w="298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491BFD9B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D0D55" w14:textId="3C6F863F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*Financial Accounting closed for </w:t>
            </w:r>
            <w:r w:rsidR="002C1F52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AUGUST</w:t>
            </w:r>
            <w:r w:rsidRPr="00F0230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(4 pm)</w:t>
            </w:r>
          </w:p>
        </w:tc>
      </w:tr>
      <w:tr w:rsidR="00BB07D0" w14:paraId="3F0EFC6D" w14:textId="77777777" w:rsidTr="004055DC">
        <w:trPr>
          <w:trHeight w:val="341"/>
          <w:tblCellSpacing w:w="22" w:type="dxa"/>
        </w:trPr>
        <w:tc>
          <w:tcPr>
            <w:tcW w:w="298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6BFFB617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98924" w14:textId="4C1793C0" w:rsidR="00BB07D0" w:rsidRDefault="00BB07D0" w:rsidP="00BB07D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*GTRI Month-End Extracts for </w:t>
            </w:r>
            <w:r w:rsidR="002C1F52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AUGUST</w:t>
            </w:r>
            <w:r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after all </w:t>
            </w:r>
            <w:r w:rsidR="002C1F52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AUGUST</w:t>
            </w:r>
            <w:r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Operational Journals in Error are fixed &amp; posted to ledger</w:t>
            </w:r>
          </w:p>
        </w:tc>
      </w:tr>
      <w:tr w:rsidR="00BB07D0" w14:paraId="416992EA" w14:textId="77777777" w:rsidTr="004055DC">
        <w:trPr>
          <w:trHeight w:val="341"/>
          <w:tblCellSpacing w:w="22" w:type="dxa"/>
        </w:trPr>
        <w:tc>
          <w:tcPr>
            <w:tcW w:w="298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6ACFA" w14:textId="77777777" w:rsidR="00BB07D0" w:rsidRDefault="00BB07D0" w:rsidP="00BB07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6C251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07D0" w14:paraId="40754AC0" w14:textId="77777777" w:rsidTr="004055DC">
        <w:trPr>
          <w:trHeight w:val="341"/>
          <w:tblCellSpacing w:w="22" w:type="dxa"/>
        </w:trPr>
        <w:tc>
          <w:tcPr>
            <w:tcW w:w="298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5EDA8" w14:textId="188F7D06" w:rsidR="00BB07D0" w:rsidRDefault="002C1F52" w:rsidP="00BB07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MONDAY, SEPTEMBER 4</w:t>
            </w:r>
            <w:r w:rsidRPr="002C1F52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504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B06EB" w14:textId="7B9A8CDE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*GTRI Month-End Close for </w:t>
            </w:r>
            <w:r w:rsidR="002C1F52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AUGUST</w:t>
            </w:r>
            <w:r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begins</w:t>
            </w:r>
          </w:p>
        </w:tc>
      </w:tr>
      <w:tr w:rsidR="00BB07D0" w14:paraId="4F43E6F5" w14:textId="77777777" w:rsidTr="004055DC">
        <w:trPr>
          <w:trHeight w:val="341"/>
          <w:tblCellSpacing w:w="22" w:type="dxa"/>
        </w:trPr>
        <w:tc>
          <w:tcPr>
            <w:tcW w:w="298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1785F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3BF70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07D0" w14:paraId="2777FC96" w14:textId="77777777" w:rsidTr="004055DC">
        <w:trPr>
          <w:trHeight w:val="341"/>
          <w:tblCellSpacing w:w="22" w:type="dxa"/>
        </w:trPr>
        <w:tc>
          <w:tcPr>
            <w:tcW w:w="2984" w:type="dxa"/>
            <w:vMerge w:val="restar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0127A" w14:textId="37150442" w:rsidR="00BB07D0" w:rsidRDefault="002C1F52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TUESDAY, SEPTEMBER 5</w:t>
            </w:r>
            <w:r w:rsidRPr="002C1F5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8381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1CB7B" w14:textId="70D3F371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*GTRI Month-End Close for </w:t>
            </w:r>
            <w:r w:rsidR="002C1F52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AUGUST</w:t>
            </w:r>
            <w:r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continues</w:t>
            </w:r>
          </w:p>
        </w:tc>
      </w:tr>
      <w:tr w:rsidR="00BB07D0" w14:paraId="7B52539C" w14:textId="77777777" w:rsidTr="004055DC">
        <w:trPr>
          <w:trHeight w:val="341"/>
          <w:tblCellSpacing w:w="22" w:type="dxa"/>
        </w:trPr>
        <w:tc>
          <w:tcPr>
            <w:tcW w:w="298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4121C43C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1FF0C" w14:textId="4377F66A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*Grants &amp; Contracts begins Month-End Close for </w:t>
            </w:r>
            <w:r w:rsidR="002C1F52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AUGUST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</w:t>
            </w:r>
          </w:p>
        </w:tc>
      </w:tr>
      <w:tr w:rsidR="00BB07D0" w14:paraId="0B73EDA8" w14:textId="77777777" w:rsidTr="004055DC">
        <w:trPr>
          <w:trHeight w:val="341"/>
          <w:tblCellSpacing w:w="22" w:type="dxa"/>
        </w:trPr>
        <w:tc>
          <w:tcPr>
            <w:tcW w:w="298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205E893A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32BCB" w14:textId="4A778E91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*Restricted Gifts Month-End Close for </w:t>
            </w:r>
            <w:r w:rsidR="002C1F52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AUGUST</w:t>
            </w:r>
            <w:r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begins - GTF/GTRC/GTARC</w:t>
            </w:r>
          </w:p>
        </w:tc>
      </w:tr>
      <w:tr w:rsidR="00BB07D0" w14:paraId="18B9CB38" w14:textId="77777777" w:rsidTr="004055DC">
        <w:trPr>
          <w:trHeight w:val="341"/>
          <w:tblCellSpacing w:w="22" w:type="dxa"/>
        </w:trPr>
        <w:tc>
          <w:tcPr>
            <w:tcW w:w="298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0F083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7D16A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07D0" w14:paraId="5F7A17E1" w14:textId="77777777" w:rsidTr="004055DC">
        <w:trPr>
          <w:trHeight w:val="341"/>
          <w:tblCellSpacing w:w="22" w:type="dxa"/>
        </w:trPr>
        <w:tc>
          <w:tcPr>
            <w:tcW w:w="2984" w:type="dxa"/>
            <w:vMerge w:val="restar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5D2A0" w14:textId="3A69F362" w:rsidR="00BB07D0" w:rsidRDefault="002C1F52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WEDNESDAY, SEPTEMBER 6</w:t>
            </w:r>
            <w:r w:rsidRPr="002C1F5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E0F35" w14:textId="46C456F8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*GTRI Month-End Close for </w:t>
            </w:r>
            <w:r w:rsidR="002C1F52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AUGUST</w:t>
            </w:r>
            <w:r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7B71">
              <w:rPr>
                <w:rFonts w:ascii="Arial" w:hAnsi="Arial" w:cs="Arial"/>
                <w:color w:val="000000"/>
                <w:sz w:val="18"/>
                <w:szCs w:val="18"/>
              </w:rPr>
              <w:t>continues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B07D0" w14:paraId="6FD36AA8" w14:textId="77777777" w:rsidTr="004055DC">
        <w:trPr>
          <w:trHeight w:val="341"/>
          <w:tblCellSpacing w:w="22" w:type="dxa"/>
        </w:trPr>
        <w:tc>
          <w:tcPr>
            <w:tcW w:w="298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69F2F258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8117B" w14:textId="1725777B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*Grants &amp; Contracts Month-End close for </w:t>
            </w:r>
            <w:r w:rsidR="002C1F52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AUGUST</w:t>
            </w:r>
            <w:r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continues</w:t>
            </w:r>
          </w:p>
        </w:tc>
      </w:tr>
      <w:tr w:rsidR="00BB07D0" w14:paraId="005AA9B1" w14:textId="77777777" w:rsidTr="004055DC">
        <w:trPr>
          <w:trHeight w:val="341"/>
          <w:tblCellSpacing w:w="22" w:type="dxa"/>
        </w:trPr>
        <w:tc>
          <w:tcPr>
            <w:tcW w:w="298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1CAF9A1B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7C704" w14:textId="3496A9D7" w:rsidR="00BB07D0" w:rsidRDefault="00BB07D0" w:rsidP="00BB07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*Restricted Gifts Month-End Close for </w:t>
            </w:r>
            <w:r w:rsidR="002C1F52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AUGUST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 GTF/GTRC/GTARC continues</w:t>
            </w:r>
          </w:p>
        </w:tc>
      </w:tr>
      <w:tr w:rsidR="00BB07D0" w14:paraId="0D7471B2" w14:textId="77777777" w:rsidTr="004055DC">
        <w:trPr>
          <w:trHeight w:val="341"/>
          <w:tblCellSpacing w:w="22" w:type="dxa"/>
        </w:trPr>
        <w:tc>
          <w:tcPr>
            <w:tcW w:w="298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C987C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294D5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07D0" w14:paraId="52354A06" w14:textId="77777777" w:rsidTr="004055DC">
        <w:trPr>
          <w:trHeight w:val="341"/>
          <w:tblCellSpacing w:w="22" w:type="dxa"/>
        </w:trPr>
        <w:tc>
          <w:tcPr>
            <w:tcW w:w="2984" w:type="dxa"/>
            <w:vMerge w:val="restar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A63A0" w14:textId="516E592D" w:rsidR="00BB07D0" w:rsidRDefault="002C1F52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THURSDAY, SEPTEMBER 7</w:t>
            </w:r>
            <w:r w:rsidRPr="002C1F5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8381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CC02D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*GTRI Month-End Close complete</w:t>
            </w:r>
          </w:p>
        </w:tc>
      </w:tr>
      <w:tr w:rsidR="00BB07D0" w14:paraId="1E563E38" w14:textId="77777777" w:rsidTr="004055DC">
        <w:trPr>
          <w:trHeight w:val="341"/>
          <w:tblCellSpacing w:w="22" w:type="dxa"/>
        </w:trPr>
        <w:tc>
          <w:tcPr>
            <w:tcW w:w="298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6165B38D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60D3B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*Grants &amp; Contracts Month-End Close complete</w:t>
            </w:r>
          </w:p>
        </w:tc>
      </w:tr>
      <w:tr w:rsidR="00BB07D0" w14:paraId="3D4DC7D1" w14:textId="77777777" w:rsidTr="004055DC">
        <w:trPr>
          <w:trHeight w:val="341"/>
          <w:tblCellSpacing w:w="22" w:type="dxa"/>
        </w:trPr>
        <w:tc>
          <w:tcPr>
            <w:tcW w:w="298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6D9D9D25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27420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*Restricted Gifts Month-End Close complete - GTF/GTRC/GTARC</w:t>
            </w:r>
          </w:p>
        </w:tc>
      </w:tr>
      <w:tr w:rsidR="00BB07D0" w14:paraId="269D3E8A" w14:textId="77777777" w:rsidTr="004055DC">
        <w:trPr>
          <w:trHeight w:val="341"/>
          <w:tblCellSpacing w:w="22" w:type="dxa"/>
        </w:trPr>
        <w:tc>
          <w:tcPr>
            <w:tcW w:w="298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6BF76EBF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07CB7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*All Ad-Hoc Bank transactions complete</w:t>
            </w:r>
          </w:p>
        </w:tc>
      </w:tr>
      <w:tr w:rsidR="00BB07D0" w14:paraId="4A7331BF" w14:textId="77777777" w:rsidTr="004055DC">
        <w:trPr>
          <w:trHeight w:val="341"/>
          <w:tblCellSpacing w:w="22" w:type="dxa"/>
        </w:trPr>
        <w:tc>
          <w:tcPr>
            <w:tcW w:w="298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7975079A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18620" w14:textId="46CFB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*Preliminary Review of </w:t>
            </w:r>
            <w:r w:rsidR="002C1F52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AUGUST</w:t>
            </w:r>
            <w:r w:rsidR="00D6504B"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Month-End Close Activities</w:t>
            </w:r>
          </w:p>
        </w:tc>
      </w:tr>
      <w:tr w:rsidR="00BB07D0" w14:paraId="7692D9AD" w14:textId="77777777" w:rsidTr="004055DC">
        <w:trPr>
          <w:trHeight w:val="341"/>
          <w:tblCellSpacing w:w="22" w:type="dxa"/>
        </w:trPr>
        <w:tc>
          <w:tcPr>
            <w:tcW w:w="298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84819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2CD83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07D0" w14:paraId="7B42F94E" w14:textId="77777777" w:rsidTr="004055DC">
        <w:trPr>
          <w:trHeight w:val="341"/>
          <w:tblCellSpacing w:w="22" w:type="dxa"/>
        </w:trPr>
        <w:tc>
          <w:tcPr>
            <w:tcW w:w="2984" w:type="dxa"/>
            <w:vMerge w:val="restart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5BFCD" w14:textId="1C654898" w:rsidR="00BB07D0" w:rsidRDefault="002C1F52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FRIDAY, SEPTEMBER 8</w:t>
            </w:r>
            <w:r w:rsidRPr="002C1F5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8381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C025A" w14:textId="0097383F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*Month-End Close for </w:t>
            </w:r>
            <w:r w:rsidR="002C1F52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AUGUST</w:t>
            </w:r>
            <w:r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continues</w:t>
            </w:r>
          </w:p>
        </w:tc>
      </w:tr>
      <w:tr w:rsidR="00BB07D0" w14:paraId="6ADB45BE" w14:textId="77777777" w:rsidTr="004055DC">
        <w:trPr>
          <w:trHeight w:val="341"/>
          <w:tblCellSpacing w:w="22" w:type="dxa"/>
        </w:trPr>
        <w:tc>
          <w:tcPr>
            <w:tcW w:w="2984" w:type="dxa"/>
            <w:vMerge/>
            <w:tcBorders>
              <w:left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72128" w14:textId="2E2DAC6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FDAD8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*Final Benefits Reconciliation (BFR) Transactions will post to the ledger</w:t>
            </w:r>
          </w:p>
        </w:tc>
      </w:tr>
      <w:tr w:rsidR="00BB07D0" w14:paraId="612DE402" w14:textId="77777777" w:rsidTr="004055DC">
        <w:trPr>
          <w:trHeight w:val="341"/>
          <w:tblCellSpacing w:w="22" w:type="dxa"/>
        </w:trPr>
        <w:tc>
          <w:tcPr>
            <w:tcW w:w="2984" w:type="dxa"/>
            <w:vMerge/>
            <w:tcBorders>
              <w:left w:val="inset" w:sz="8" w:space="0" w:color="auto"/>
              <w:right w:val="inset" w:sz="8" w:space="0" w:color="auto"/>
            </w:tcBorders>
            <w:vAlign w:val="center"/>
            <w:hideMark/>
          </w:tcPr>
          <w:p w14:paraId="790F697B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E7D68" w14:textId="20C9F3DB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*Final Review of </w:t>
            </w:r>
            <w:r w:rsidR="002C1F52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AUGUST</w:t>
            </w:r>
            <w:r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Month-End Close Activities</w:t>
            </w:r>
          </w:p>
        </w:tc>
      </w:tr>
      <w:tr w:rsidR="00BB07D0" w14:paraId="01AB4D88" w14:textId="77777777" w:rsidTr="003969CA">
        <w:trPr>
          <w:trHeight w:val="341"/>
          <w:tblCellSpacing w:w="22" w:type="dxa"/>
        </w:trPr>
        <w:tc>
          <w:tcPr>
            <w:tcW w:w="2984" w:type="dxa"/>
            <w:vMerge/>
            <w:tcBorders>
              <w:left w:val="inset" w:sz="8" w:space="0" w:color="auto"/>
              <w:right w:val="inset" w:sz="8" w:space="0" w:color="auto"/>
            </w:tcBorders>
            <w:vAlign w:val="center"/>
            <w:hideMark/>
          </w:tcPr>
          <w:p w14:paraId="389109C7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0E419" w14:textId="606625C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*Financial Accounting Ledger Closed for </w:t>
            </w:r>
            <w:r w:rsidR="002C1F52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AUGUST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</w:t>
            </w:r>
          </w:p>
        </w:tc>
      </w:tr>
    </w:tbl>
    <w:p w14:paraId="23CA0199" w14:textId="77777777" w:rsidR="00076F7C" w:rsidRDefault="00076F7C"/>
    <w:sectPr w:rsidR="00076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C8B"/>
    <w:rsid w:val="000043AD"/>
    <w:rsid w:val="00016C5E"/>
    <w:rsid w:val="00045A1D"/>
    <w:rsid w:val="00057B71"/>
    <w:rsid w:val="00076F7C"/>
    <w:rsid w:val="00082D61"/>
    <w:rsid w:val="00096430"/>
    <w:rsid w:val="000C62D9"/>
    <w:rsid w:val="00160097"/>
    <w:rsid w:val="00166857"/>
    <w:rsid w:val="001D13F5"/>
    <w:rsid w:val="001D252F"/>
    <w:rsid w:val="001E2E2E"/>
    <w:rsid w:val="0022676C"/>
    <w:rsid w:val="0023620B"/>
    <w:rsid w:val="002862BA"/>
    <w:rsid w:val="002B0400"/>
    <w:rsid w:val="002B63D9"/>
    <w:rsid w:val="002C1F52"/>
    <w:rsid w:val="002D04DA"/>
    <w:rsid w:val="002D5DC1"/>
    <w:rsid w:val="00313B6B"/>
    <w:rsid w:val="00321CEC"/>
    <w:rsid w:val="0035300B"/>
    <w:rsid w:val="00373C28"/>
    <w:rsid w:val="003969CA"/>
    <w:rsid w:val="0039728D"/>
    <w:rsid w:val="003A6151"/>
    <w:rsid w:val="003D1A0E"/>
    <w:rsid w:val="003E2845"/>
    <w:rsid w:val="004055DC"/>
    <w:rsid w:val="0042697E"/>
    <w:rsid w:val="00472C63"/>
    <w:rsid w:val="00485CEA"/>
    <w:rsid w:val="00486979"/>
    <w:rsid w:val="004B1D09"/>
    <w:rsid w:val="004D2A79"/>
    <w:rsid w:val="00517EEE"/>
    <w:rsid w:val="00536FFA"/>
    <w:rsid w:val="00561FC5"/>
    <w:rsid w:val="005A2594"/>
    <w:rsid w:val="005A4C8B"/>
    <w:rsid w:val="005B334A"/>
    <w:rsid w:val="005B5B7A"/>
    <w:rsid w:val="005D5438"/>
    <w:rsid w:val="005F6186"/>
    <w:rsid w:val="00610152"/>
    <w:rsid w:val="006660BB"/>
    <w:rsid w:val="00666283"/>
    <w:rsid w:val="00670679"/>
    <w:rsid w:val="006750FD"/>
    <w:rsid w:val="006858F3"/>
    <w:rsid w:val="006903FC"/>
    <w:rsid w:val="006E7776"/>
    <w:rsid w:val="00736198"/>
    <w:rsid w:val="00772A57"/>
    <w:rsid w:val="0078544A"/>
    <w:rsid w:val="00795B77"/>
    <w:rsid w:val="00814C8A"/>
    <w:rsid w:val="00822B45"/>
    <w:rsid w:val="00847576"/>
    <w:rsid w:val="00853100"/>
    <w:rsid w:val="00866E0F"/>
    <w:rsid w:val="008755E3"/>
    <w:rsid w:val="008C7972"/>
    <w:rsid w:val="008F6F01"/>
    <w:rsid w:val="00917980"/>
    <w:rsid w:val="0092421E"/>
    <w:rsid w:val="00972CD2"/>
    <w:rsid w:val="00974333"/>
    <w:rsid w:val="009B095C"/>
    <w:rsid w:val="009C43D8"/>
    <w:rsid w:val="009C479F"/>
    <w:rsid w:val="00A33674"/>
    <w:rsid w:val="00B04369"/>
    <w:rsid w:val="00B31F2A"/>
    <w:rsid w:val="00B41A3E"/>
    <w:rsid w:val="00B53331"/>
    <w:rsid w:val="00B96951"/>
    <w:rsid w:val="00BB07D0"/>
    <w:rsid w:val="00BB4B75"/>
    <w:rsid w:val="00BC2853"/>
    <w:rsid w:val="00BD4D24"/>
    <w:rsid w:val="00BD7F14"/>
    <w:rsid w:val="00BE25FF"/>
    <w:rsid w:val="00C042C6"/>
    <w:rsid w:val="00C06083"/>
    <w:rsid w:val="00C07B20"/>
    <w:rsid w:val="00C11F55"/>
    <w:rsid w:val="00C1688C"/>
    <w:rsid w:val="00C57049"/>
    <w:rsid w:val="00C7412A"/>
    <w:rsid w:val="00C83814"/>
    <w:rsid w:val="00CB194F"/>
    <w:rsid w:val="00D0495A"/>
    <w:rsid w:val="00D40220"/>
    <w:rsid w:val="00D6504B"/>
    <w:rsid w:val="00DB43A3"/>
    <w:rsid w:val="00DF19D7"/>
    <w:rsid w:val="00DF4493"/>
    <w:rsid w:val="00E207F2"/>
    <w:rsid w:val="00E41F67"/>
    <w:rsid w:val="00EC01AE"/>
    <w:rsid w:val="00F02309"/>
    <w:rsid w:val="00F556CB"/>
    <w:rsid w:val="00F973E2"/>
    <w:rsid w:val="00FB518C"/>
    <w:rsid w:val="00FC50D3"/>
    <w:rsid w:val="00FC6B91"/>
    <w:rsid w:val="00FE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B8E41"/>
  <w15:chartTrackingRefBased/>
  <w15:docId w15:val="{E7EFD709-67A0-4951-9D82-0ACA6AD5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C8B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152C4-E3B2-40DC-B23E-191AEBBD0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Institute of Technology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Stokes, Veronica J</dc:creator>
  <cp:keywords/>
  <dc:description/>
  <cp:lastModifiedBy>Dixon, Tyler J</cp:lastModifiedBy>
  <cp:revision>19</cp:revision>
  <dcterms:created xsi:type="dcterms:W3CDTF">2023-01-25T20:45:00Z</dcterms:created>
  <dcterms:modified xsi:type="dcterms:W3CDTF">2023-08-25T18:29:00Z</dcterms:modified>
</cp:coreProperties>
</file>